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56" w:rsidRDefault="00FA6056" w:rsidP="00FA6056">
      <w:pPr>
        <w:spacing w:after="0"/>
        <w:jc w:val="center"/>
        <w:rPr>
          <w:rFonts w:ascii="Times New Roman" w:hAnsi="Times New Roman" w:cs="Times New Roman"/>
        </w:rPr>
      </w:pPr>
      <w:r w:rsidRPr="00590CC7">
        <w:rPr>
          <w:rFonts w:ascii="Times New Roman" w:hAnsi="Times New Roman" w:cs="Times New Roman"/>
        </w:rPr>
        <w:t>СХЕМА ГРАНИЦ ПРИЛЕГАЮЩЕЙ ТЕРРИТОРИИ</w:t>
      </w:r>
    </w:p>
    <w:p w:rsidR="00FA6056" w:rsidRDefault="00FA6056" w:rsidP="00FA6056">
      <w:pPr>
        <w:spacing w:after="0"/>
        <w:jc w:val="center"/>
        <w:rPr>
          <w:rFonts w:ascii="Times New Roman" w:hAnsi="Times New Roman" w:cs="Times New Roman"/>
        </w:rPr>
      </w:pPr>
    </w:p>
    <w:p w:rsidR="00FA6056" w:rsidRDefault="00FA6056" w:rsidP="00FA6056">
      <w:pPr>
        <w:spacing w:after="0"/>
        <w:jc w:val="center"/>
        <w:rPr>
          <w:rFonts w:ascii="Times New Roman" w:hAnsi="Times New Roman" w:cs="Times New Roman"/>
        </w:rPr>
      </w:pPr>
    </w:p>
    <w:p w:rsidR="00FA6056" w:rsidRPr="00B60853" w:rsidRDefault="00FA6056" w:rsidP="00FA605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tbl>
      <w:tblPr>
        <w:tblStyle w:val="a4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A6056" w:rsidTr="00E503BF">
        <w:tc>
          <w:tcPr>
            <w:tcW w:w="4678" w:type="dxa"/>
          </w:tcPr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Постановление администрации городского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округа город Михайловка Волгоградской области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 об утверждении,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</w:rPr>
              <w:t>включая наименование органа местного самоуправления,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</w:rPr>
              <w:t>принявшего решение об отверждении схемы)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056" w:rsidRPr="00B639BE" w:rsidRDefault="004A67ED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23.07.2019                        № 2082</w:t>
            </w:r>
          </w:p>
          <w:p w:rsidR="00FA6056" w:rsidRDefault="00FA6056" w:rsidP="00E503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29EA" w:rsidRDefault="00D129EA" w:rsidP="00D95C67">
      <w:pPr>
        <w:spacing w:after="0"/>
        <w:rPr>
          <w:rFonts w:ascii="Arial" w:hAnsi="Arial" w:cs="Arial"/>
          <w:sz w:val="16"/>
          <w:szCs w:val="16"/>
        </w:rPr>
      </w:pPr>
    </w:p>
    <w:p w:rsidR="00F83C4A" w:rsidRDefault="00F83C4A" w:rsidP="00D95C67">
      <w:pPr>
        <w:spacing w:after="0"/>
        <w:rPr>
          <w:rFonts w:ascii="Arial" w:hAnsi="Arial" w:cs="Arial"/>
          <w:sz w:val="16"/>
          <w:szCs w:val="16"/>
        </w:rPr>
      </w:pPr>
    </w:p>
    <w:p w:rsidR="00F83C4A" w:rsidRPr="00B60853" w:rsidRDefault="00F83C4A" w:rsidP="00D95C67">
      <w:pPr>
        <w:spacing w:after="0"/>
        <w:rPr>
          <w:rFonts w:ascii="Arial" w:hAnsi="Arial" w:cs="Arial"/>
          <w:sz w:val="16"/>
          <w:szCs w:val="16"/>
        </w:rPr>
      </w:pPr>
    </w:p>
    <w:p w:rsidR="00D129EA" w:rsidRPr="00B60853" w:rsidRDefault="00D129EA" w:rsidP="00D95C67">
      <w:pPr>
        <w:spacing w:after="0"/>
        <w:rPr>
          <w:rFonts w:ascii="Arial" w:hAnsi="Arial" w:cs="Arial"/>
          <w:sz w:val="16"/>
          <w:szCs w:val="16"/>
        </w:rPr>
      </w:pPr>
    </w:p>
    <w:p w:rsidR="00FA6056" w:rsidRPr="00590CC7" w:rsidRDefault="00FA6056" w:rsidP="00FA605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прилегающей территории </w:t>
      </w:r>
      <w:r w:rsidR="009867FE" w:rsidRPr="009867FE">
        <w:rPr>
          <w:rFonts w:ascii="Times New Roman" w:hAnsi="Times New Roman" w:cs="Times New Roman"/>
          <w:sz w:val="28"/>
          <w:szCs w:val="28"/>
          <w:u w:val="single"/>
        </w:rPr>
        <w:t>ООО «Глобус»</w:t>
      </w:r>
    </w:p>
    <w:p w:rsidR="00FA6056" w:rsidRPr="0030410F" w:rsidRDefault="00FA6056" w:rsidP="00FA6056">
      <w:pPr>
        <w:spacing w:after="0"/>
        <w:ind w:firstLine="426"/>
        <w:rPr>
          <w:rFonts w:ascii="Arial" w:hAnsi="Arial" w:cs="Arial"/>
          <w:sz w:val="14"/>
          <w:szCs w:val="14"/>
        </w:rPr>
      </w:pPr>
    </w:p>
    <w:p w:rsidR="00FA6056" w:rsidRPr="00590CC7" w:rsidRDefault="00FA6056" w:rsidP="00FA6056">
      <w:pPr>
        <w:pStyle w:val="a3"/>
        <w:numPr>
          <w:ilvl w:val="0"/>
          <w:numId w:val="6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CC7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9867FE">
        <w:rPr>
          <w:rFonts w:ascii="Times New Roman" w:hAnsi="Times New Roman" w:cs="Times New Roman"/>
          <w:sz w:val="24"/>
          <w:szCs w:val="24"/>
          <w:u w:val="single"/>
        </w:rPr>
        <w:t>Коммуны,д.136;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0CC7">
        <w:rPr>
          <w:rFonts w:ascii="Times New Roman" w:hAnsi="Times New Roman" w:cs="Times New Roman"/>
          <w:sz w:val="24"/>
          <w:szCs w:val="24"/>
          <w:u w:val="single"/>
        </w:rPr>
        <w:t>г. Михайловка, Волгоградская обл.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6056" w:rsidRPr="00590CC7" w:rsidRDefault="00FA6056" w:rsidP="00FA6056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 xml:space="preserve">Кадастровый номер объекта, по отношению к которому устанавливается прилегающая территория </w:t>
      </w:r>
      <w:r w:rsidR="009867FE" w:rsidRPr="009867FE">
        <w:rPr>
          <w:rFonts w:ascii="Times New Roman" w:hAnsi="Times New Roman" w:cs="Times New Roman"/>
          <w:sz w:val="24"/>
          <w:szCs w:val="24"/>
          <w:u w:val="single"/>
        </w:rPr>
        <w:t>34:37:010230:109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A6056" w:rsidRPr="003A2779" w:rsidRDefault="00FA6056" w:rsidP="003A2779">
      <w:pPr>
        <w:pStyle w:val="a3"/>
        <w:numPr>
          <w:ilvl w:val="0"/>
          <w:numId w:val="6"/>
        </w:numPr>
        <w:spacing w:after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>Сведения о собственнике и (или) ином законном владельце здания, строения, сооружения, земельного участка, а также уполномоченном лице:</w:t>
      </w:r>
      <w:r w:rsidR="00DF4F5D">
        <w:rPr>
          <w:rFonts w:ascii="Times New Roman" w:hAnsi="Times New Roman" w:cs="Times New Roman"/>
          <w:sz w:val="24"/>
          <w:szCs w:val="24"/>
        </w:rPr>
        <w:t xml:space="preserve"> </w:t>
      </w:r>
      <w:r w:rsidR="009867FE">
        <w:rPr>
          <w:rFonts w:ascii="Times New Roman" w:hAnsi="Times New Roman" w:cs="Times New Roman"/>
          <w:sz w:val="24"/>
          <w:szCs w:val="24"/>
          <w:u w:val="single"/>
        </w:rPr>
        <w:t>Щербаков Валерий Анатольевич</w:t>
      </w:r>
      <w:r w:rsidR="00290A72" w:rsidRPr="00290A72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444864">
        <w:rPr>
          <w:rFonts w:ascii="Times New Roman" w:hAnsi="Times New Roman" w:cs="Times New Roman"/>
          <w:sz w:val="24"/>
          <w:szCs w:val="24"/>
          <w:u w:val="single"/>
        </w:rPr>
        <w:t xml:space="preserve"> ул. </w:t>
      </w:r>
      <w:r w:rsidR="009867FE">
        <w:rPr>
          <w:rFonts w:ascii="Times New Roman" w:hAnsi="Times New Roman" w:cs="Times New Roman"/>
          <w:sz w:val="24"/>
          <w:szCs w:val="24"/>
          <w:u w:val="single"/>
        </w:rPr>
        <w:t>Обороны, д. 67А, кв. 77; тел. 8-902-380-42-69</w:t>
      </w:r>
      <w:r w:rsidR="00444864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290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056" w:rsidRPr="00590CC7" w:rsidRDefault="00FA6056" w:rsidP="00FA6056">
      <w:pPr>
        <w:pStyle w:val="a3"/>
        <w:numPr>
          <w:ilvl w:val="0"/>
          <w:numId w:val="6"/>
        </w:numPr>
        <w:spacing w:after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>Пло</w:t>
      </w:r>
      <w:r>
        <w:rPr>
          <w:rFonts w:ascii="Times New Roman" w:hAnsi="Times New Roman" w:cs="Times New Roman"/>
          <w:sz w:val="24"/>
          <w:szCs w:val="24"/>
        </w:rPr>
        <w:t xml:space="preserve">щадь прилегающей территории: </w:t>
      </w:r>
      <w:r w:rsidR="00A40A54">
        <w:rPr>
          <w:rFonts w:ascii="Times New Roman" w:hAnsi="Times New Roman" w:cs="Times New Roman"/>
          <w:sz w:val="24"/>
          <w:szCs w:val="24"/>
          <w:u w:val="single"/>
        </w:rPr>
        <w:t>747</w:t>
      </w:r>
      <w:bookmarkStart w:id="0" w:name="_GoBack"/>
      <w:bookmarkEnd w:id="0"/>
      <w:r w:rsidRPr="00402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3ED2">
        <w:rPr>
          <w:rFonts w:ascii="Times New Roman" w:hAnsi="Times New Roman" w:cs="Times New Roman"/>
          <w:sz w:val="24"/>
          <w:szCs w:val="24"/>
          <w:u w:val="single"/>
        </w:rPr>
        <w:t>(кв.м)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A6056" w:rsidRPr="00875AEE" w:rsidRDefault="00FA6056" w:rsidP="00FA6056">
      <w:pPr>
        <w:pStyle w:val="a3"/>
        <w:numPr>
          <w:ilvl w:val="0"/>
          <w:numId w:val="6"/>
        </w:numPr>
        <w:spacing w:after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AEE">
        <w:rPr>
          <w:rFonts w:ascii="Times New Roman" w:hAnsi="Times New Roman" w:cs="Times New Roman"/>
          <w:sz w:val="24"/>
          <w:szCs w:val="24"/>
        </w:rPr>
        <w:t>Вид разрешенного использования земельного участка, по отношению к которому устанавливается прилегающая территория: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7FE" w:rsidRPr="009867FE">
        <w:rPr>
          <w:rFonts w:ascii="Times New Roman" w:hAnsi="Times New Roman" w:cs="Times New Roman"/>
          <w:sz w:val="24"/>
          <w:szCs w:val="24"/>
          <w:u w:val="single"/>
        </w:rPr>
        <w:t>для размещения объектов здравоохранения: под территорию стоматологической поликлиники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75AE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A6056" w:rsidRPr="00FA6056" w:rsidRDefault="003260D1" w:rsidP="00FA6056">
      <w:pPr>
        <w:pStyle w:val="a3"/>
        <w:numPr>
          <w:ilvl w:val="0"/>
          <w:numId w:val="6"/>
        </w:numPr>
        <w:spacing w:after="24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145.7pt;margin-top:33.3pt;width:321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7e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lqG8QzGFRBVqZ0NDdKTejHPmn53SOmqI6rlMfj1bCA3CxnJm5RwcQaK7IfPmkEMAfw4&#10;q1Nj+wAJU0CnKMn5Jgk/eUThY54u5os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"/>
        </w:pict>
      </w:r>
      <w:r w:rsidR="00FA6056" w:rsidRPr="00FA6056">
        <w:rPr>
          <w:rFonts w:ascii="Times New Roman" w:hAnsi="Times New Roman" w:cs="Times New Roman"/>
          <w:sz w:val="24"/>
          <w:szCs w:val="24"/>
        </w:rPr>
        <w:t xml:space="preserve">Наличие объектов (в том числе благоустройства), расположенных на прилегающей территории, </w:t>
      </w:r>
      <w:r w:rsidR="003A2779">
        <w:rPr>
          <w:rFonts w:ascii="Times New Roman" w:hAnsi="Times New Roman" w:cs="Times New Roman"/>
          <w:sz w:val="24"/>
          <w:szCs w:val="24"/>
        </w:rPr>
        <w:t>с их описанием</w:t>
      </w:r>
      <w:r w:rsidR="00CA48E6">
        <w:rPr>
          <w:rFonts w:ascii="Times New Roman" w:hAnsi="Times New Roman" w:cs="Times New Roman"/>
          <w:sz w:val="24"/>
          <w:szCs w:val="24"/>
        </w:rPr>
        <w:t xml:space="preserve">  бетонное покрытие, брусчатка</w:t>
      </w:r>
    </w:p>
    <w:p w:rsidR="00FA6056" w:rsidRPr="00590CC7" w:rsidRDefault="00FA6056" w:rsidP="00FA6056">
      <w:pPr>
        <w:pStyle w:val="a3"/>
        <w:numPr>
          <w:ilvl w:val="0"/>
          <w:numId w:val="6"/>
        </w:numPr>
        <w:spacing w:after="24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 xml:space="preserve">Площадь озелененной </w:t>
      </w:r>
      <w:r>
        <w:rPr>
          <w:rFonts w:ascii="Times New Roman" w:hAnsi="Times New Roman" w:cs="Times New Roman"/>
          <w:sz w:val="24"/>
          <w:szCs w:val="24"/>
        </w:rPr>
        <w:t>территории (</w:t>
      </w:r>
      <w:r w:rsidRPr="00590CC7">
        <w:rPr>
          <w:rFonts w:ascii="Times New Roman" w:hAnsi="Times New Roman" w:cs="Times New Roman"/>
          <w:sz w:val="24"/>
          <w:szCs w:val="24"/>
        </w:rPr>
        <w:t xml:space="preserve">при ее наличии </w:t>
      </w:r>
      <w:proofErr w:type="spellStart"/>
      <w:r w:rsidRPr="00590CC7">
        <w:rPr>
          <w:rFonts w:ascii="Times New Roman" w:hAnsi="Times New Roman" w:cs="Times New Roman"/>
          <w:sz w:val="24"/>
          <w:szCs w:val="24"/>
        </w:rPr>
        <w:t>_______кв.м</w:t>
      </w:r>
      <w:proofErr w:type="spellEnd"/>
      <w:r w:rsidRPr="00590CC7">
        <w:rPr>
          <w:rFonts w:ascii="Times New Roman" w:hAnsi="Times New Roman" w:cs="Times New Roman"/>
          <w:sz w:val="24"/>
          <w:szCs w:val="24"/>
        </w:rPr>
        <w:t>), состав озеленения (при наличии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CC7">
        <w:rPr>
          <w:rFonts w:ascii="Times New Roman" w:hAnsi="Times New Roman" w:cs="Times New Roman"/>
          <w:sz w:val="24"/>
          <w:szCs w:val="24"/>
        </w:rPr>
        <w:t xml:space="preserve">деревьев -_____ </w:t>
      </w:r>
      <w:proofErr w:type="spellStart"/>
      <w:r w:rsidRPr="00590CC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90CC7">
        <w:rPr>
          <w:rFonts w:ascii="Times New Roman" w:hAnsi="Times New Roman" w:cs="Times New Roman"/>
          <w:sz w:val="24"/>
          <w:szCs w:val="24"/>
        </w:rPr>
        <w:t>, газон, цветники -</w:t>
      </w:r>
      <w:proofErr w:type="spellStart"/>
      <w:r w:rsidRPr="00590CC7">
        <w:rPr>
          <w:rFonts w:ascii="Times New Roman" w:hAnsi="Times New Roman" w:cs="Times New Roman"/>
          <w:sz w:val="24"/>
          <w:szCs w:val="24"/>
        </w:rPr>
        <w:t>_____кв.м</w:t>
      </w:r>
      <w:proofErr w:type="spellEnd"/>
      <w:r w:rsidRPr="00590C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2948"/>
        <w:gridCol w:w="2948"/>
      </w:tblGrid>
      <w:tr w:rsidR="00953A8B" w:rsidRPr="00064AF4" w:rsidTr="00953A8B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A8B" w:rsidRPr="00064AF4" w:rsidRDefault="00953A8B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4AF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8B" w:rsidRPr="00064AF4" w:rsidRDefault="00953A8B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4AF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Координаты, м (с точностью до двух знаков после запятой)</w:t>
            </w:r>
          </w:p>
        </w:tc>
      </w:tr>
      <w:tr w:rsidR="00953A8B" w:rsidRPr="00064AF4" w:rsidTr="00446E7D"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B" w:rsidRPr="00064AF4" w:rsidRDefault="00953A8B" w:rsidP="00E5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8B" w:rsidRPr="00064AF4" w:rsidRDefault="00953A8B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4AF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8B" w:rsidRPr="00064AF4" w:rsidRDefault="00953A8B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4AF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Y</w:t>
            </w:r>
          </w:p>
        </w:tc>
      </w:tr>
      <w:tr w:rsidR="00064AF4" w:rsidRPr="00064AF4" w:rsidTr="00953A8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4" w:rsidRPr="00953A8B" w:rsidRDefault="00953A8B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 w:rsidRPr="00953A8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CA48E6" w:rsidRDefault="00CA48E6" w:rsidP="00CA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35244,63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CA48E6" w:rsidRDefault="00CA48E6" w:rsidP="00CA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19131,45</w:t>
            </w:r>
          </w:p>
        </w:tc>
      </w:tr>
      <w:tr w:rsidR="00064AF4" w:rsidRPr="00064AF4" w:rsidTr="00953A8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4" w:rsidRPr="00953A8B" w:rsidRDefault="00953A8B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 w:rsidRPr="00953A8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CA48E6" w:rsidRDefault="00CA48E6" w:rsidP="00CA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35295,66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CA48E6" w:rsidRDefault="00CA48E6" w:rsidP="00CA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19112,13</w:t>
            </w:r>
          </w:p>
        </w:tc>
      </w:tr>
      <w:tr w:rsidR="00064AF4" w:rsidRPr="00064AF4" w:rsidTr="00953A8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4" w:rsidRPr="00953A8B" w:rsidRDefault="00953A8B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 w:rsidRPr="00953A8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CA48E6" w:rsidRDefault="00CA48E6" w:rsidP="00CA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35300,79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CA48E6" w:rsidRDefault="00CA48E6" w:rsidP="00CA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19127,69</w:t>
            </w:r>
          </w:p>
        </w:tc>
      </w:tr>
      <w:tr w:rsidR="005F151A" w:rsidRPr="00064AF4" w:rsidTr="00F3300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A" w:rsidRPr="00953A8B" w:rsidRDefault="005F151A" w:rsidP="00F3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A" w:rsidRPr="00CA48E6" w:rsidRDefault="00CA48E6" w:rsidP="00CA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35266,77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A" w:rsidRPr="00CA48E6" w:rsidRDefault="00CA48E6" w:rsidP="00CA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19138,52</w:t>
            </w:r>
          </w:p>
        </w:tc>
      </w:tr>
      <w:tr w:rsidR="005F151A" w:rsidRPr="00064AF4" w:rsidTr="00F3300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A" w:rsidRPr="00953A8B" w:rsidRDefault="005F151A" w:rsidP="00F3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A" w:rsidRPr="00CA48E6" w:rsidRDefault="00CA48E6" w:rsidP="00CA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35265,45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A" w:rsidRPr="00CA48E6" w:rsidRDefault="00CA48E6" w:rsidP="00CA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19134,93</w:t>
            </w:r>
          </w:p>
        </w:tc>
      </w:tr>
      <w:tr w:rsidR="005F151A" w:rsidRPr="00064AF4" w:rsidTr="00953A8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A" w:rsidRPr="00953A8B" w:rsidRDefault="005F151A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A" w:rsidRPr="00CA48E6" w:rsidRDefault="00CA48E6" w:rsidP="00CA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35247,31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A" w:rsidRPr="00CA48E6" w:rsidRDefault="00CA48E6" w:rsidP="00CA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19140,76</w:t>
            </w:r>
          </w:p>
        </w:tc>
      </w:tr>
    </w:tbl>
    <w:p w:rsidR="00D95C67" w:rsidRDefault="00D95C67" w:rsidP="00FA6056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FA6056" w:rsidRDefault="00D95C67" w:rsidP="00D95C67">
      <w:pPr>
        <w:spacing w:after="0"/>
        <w:rPr>
          <w:rFonts w:ascii="Arial" w:hAnsi="Arial" w:cs="Arial"/>
          <w:sz w:val="14"/>
          <w:szCs w:val="14"/>
        </w:rPr>
      </w:pPr>
      <w:r w:rsidRPr="0030410F">
        <w:rPr>
          <w:rFonts w:ascii="Arial" w:hAnsi="Arial" w:cs="Arial"/>
          <w:sz w:val="14"/>
          <w:szCs w:val="14"/>
        </w:rPr>
        <w:t xml:space="preserve">                        </w:t>
      </w:r>
      <w:r w:rsidR="000F0CEB">
        <w:rPr>
          <w:rFonts w:ascii="Arial" w:hAnsi="Arial" w:cs="Arial"/>
          <w:sz w:val="14"/>
          <w:szCs w:val="14"/>
        </w:rPr>
        <w:t xml:space="preserve">                         </w:t>
      </w:r>
    </w:p>
    <w:p w:rsidR="00FA6056" w:rsidRDefault="00FA6056" w:rsidP="00D95C67">
      <w:pPr>
        <w:spacing w:after="0"/>
        <w:rPr>
          <w:rFonts w:ascii="Arial" w:hAnsi="Arial" w:cs="Arial"/>
          <w:sz w:val="14"/>
          <w:szCs w:val="14"/>
        </w:rPr>
      </w:pPr>
    </w:p>
    <w:p w:rsidR="000B3D09" w:rsidRDefault="000B3D09" w:rsidP="00D95C67">
      <w:pPr>
        <w:spacing w:after="0"/>
        <w:rPr>
          <w:rFonts w:ascii="Arial" w:hAnsi="Arial" w:cs="Arial"/>
          <w:sz w:val="14"/>
          <w:szCs w:val="14"/>
        </w:rPr>
      </w:pPr>
    </w:p>
    <w:p w:rsidR="000B3D09" w:rsidRDefault="000B3D09" w:rsidP="00D95C67">
      <w:pPr>
        <w:spacing w:after="0"/>
        <w:rPr>
          <w:rFonts w:ascii="Arial" w:hAnsi="Arial" w:cs="Arial"/>
          <w:sz w:val="14"/>
          <w:szCs w:val="14"/>
        </w:rPr>
      </w:pPr>
    </w:p>
    <w:p w:rsidR="000B3D09" w:rsidRPr="005F151A" w:rsidRDefault="000B3D09" w:rsidP="005F151A">
      <w:pPr>
        <w:spacing w:before="240" w:after="240" w:line="240" w:lineRule="auto"/>
        <w:rPr>
          <w:rFonts w:ascii="Arial" w:hAnsi="Arial" w:cs="Arial"/>
          <w:sz w:val="18"/>
          <w:szCs w:val="18"/>
        </w:rPr>
      </w:pPr>
    </w:p>
    <w:p w:rsidR="000B3D09" w:rsidRDefault="000B3D09" w:rsidP="000B3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0B3D09" w:rsidRDefault="009867FE" w:rsidP="00986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pacing w:val="5"/>
          <w:sz w:val="28"/>
          <w:szCs w:val="28"/>
        </w:rPr>
        <w:drawing>
          <wp:inline distT="0" distB="0" distL="0" distR="0">
            <wp:extent cx="4829175" cy="44409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 Щербаков Глобу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50" cy="444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D09" w:rsidRDefault="000B3D09" w:rsidP="000B3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0B3D09" w:rsidRPr="00CA7550" w:rsidRDefault="000B3D09" w:rsidP="000B3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</w:pPr>
      <w:r w:rsidRPr="00CA7550"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 xml:space="preserve">Масштаб </w:t>
      </w:r>
      <w:r w:rsidR="009D1126" w:rsidRPr="00CA7550"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1:1000</w:t>
      </w: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0B3D09" w:rsidRPr="00B77D26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color w:val="000000"/>
          <w:spacing w:val="5"/>
          <w:sz w:val="20"/>
          <w:szCs w:val="20"/>
        </w:rPr>
      </w:pPr>
      <w:r w:rsidRPr="00CA7550"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Заявитель</w:t>
      </w:r>
      <w:r w:rsidRPr="00B77D26">
        <w:rPr>
          <w:rFonts w:ascii="Courier New" w:eastAsia="Calibri" w:hAnsi="Courier New" w:cs="Courier New"/>
          <w:color w:val="000000"/>
          <w:spacing w:val="5"/>
          <w:sz w:val="20"/>
          <w:szCs w:val="20"/>
        </w:rPr>
        <w:t xml:space="preserve"> ___________ ___________________________</w:t>
      </w:r>
    </w:p>
    <w:p w:rsidR="000B3D09" w:rsidRPr="00B77D26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</w:pPr>
      <w:r w:rsidRPr="00B77D26">
        <w:rPr>
          <w:rFonts w:ascii="Courier New" w:eastAsia="Calibri" w:hAnsi="Courier New" w:cs="Courier New"/>
          <w:color w:val="000000"/>
          <w:spacing w:val="5"/>
          <w:sz w:val="20"/>
          <w:szCs w:val="20"/>
        </w:rPr>
        <w:t xml:space="preserve">             </w:t>
      </w:r>
      <w:r w:rsidRPr="00B77D26"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  <w:t>(подпись)                  (расшифровка подписи)</w:t>
      </w: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0B3D09" w:rsidRPr="00CA7550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</w:pPr>
      <w:r w:rsidRPr="00CA7550"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М.П.</w:t>
      </w:r>
    </w:p>
    <w:p w:rsidR="000B3D09" w:rsidRPr="00B77D26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</w:pPr>
      <w:r w:rsidRPr="00B77D26"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  <w:t>(для юридических лиц и индивидуальных предпринимателей)</w:t>
      </w:r>
    </w:p>
    <w:p w:rsidR="000B3D09" w:rsidRPr="00B77D26" w:rsidRDefault="000B3D09" w:rsidP="000B3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0B3D09" w:rsidRPr="004E2E30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4E2E3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Условные обозначения:</w:t>
      </w:r>
    </w:p>
    <w:p w:rsidR="000B3D09" w:rsidRPr="004E2E30" w:rsidRDefault="000B3D09" w:rsidP="000B3D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pacing w:val="5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03"/>
      </w:tblGrid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3260D1" w:rsidP="000B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color w:val="000000"/>
                <w:spacing w:val="5"/>
                <w:sz w:val="24"/>
                <w:szCs w:val="24"/>
              </w:rPr>
              <w:pict>
                <v:shape id="AutoShape 8" o:spid="_x0000_s1027" type="#_x0000_t32" style="position:absolute;margin-left:14.95pt;margin-top:7.5pt;width:73.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" strokecolor="red" strokeweight="1pt"/>
              </w:pic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4E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граница прилегающей территории </w:t>
            </w:r>
          </w:p>
        </w:tc>
      </w:tr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9D1126" w:rsidRDefault="009D1126" w:rsidP="009D112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hanging="141"/>
              <w:jc w:val="center"/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</w:rPr>
            </w:pPr>
            <w:r w:rsidRPr="009D1126"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0C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поворотная точка</w:t>
            </w:r>
            <w:r w:rsidR="000C3AC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границ прилегающей территории</w:t>
            </w:r>
          </w:p>
        </w:tc>
      </w:tr>
      <w:tr w:rsidR="000B3D09" w:rsidRPr="004E2E30" w:rsidTr="00137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09" w:rsidRPr="009867FE" w:rsidRDefault="009867FE" w:rsidP="003A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48DD4" w:themeColor="text2" w:themeTint="99"/>
                <w:spacing w:val="5"/>
                <w:sz w:val="24"/>
                <w:szCs w:val="24"/>
              </w:rPr>
            </w:pPr>
            <w:r w:rsidRPr="009867F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34:37:010230:109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0C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кадастровый номер земельного участка (объекта недвижимости), по отношению к которому устанавл</w:t>
            </w:r>
            <w:r w:rsidR="000C3AC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ивается прилегающая территория</w:t>
            </w:r>
          </w:p>
        </w:tc>
      </w:tr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A8612D" w:rsidRDefault="003A1DE5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34:37:010214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C3ACE" w:rsidP="000C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кадастровый квартал</w:t>
            </w:r>
          </w:p>
        </w:tc>
      </w:tr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  <w:t>____________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137F8B" w:rsidP="0013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граница кадастрового квартала</w:t>
            </w:r>
          </w:p>
        </w:tc>
      </w:tr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  <w:t>- - - - - - -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E5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C12762" w:rsidRPr="00BE2E4D" w:rsidRDefault="00C12762" w:rsidP="004E2E3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C12762" w:rsidRPr="00BE2E4D" w:rsidSect="00807CB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7CF"/>
    <w:multiLevelType w:val="hybridMultilevel"/>
    <w:tmpl w:val="F254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5985"/>
    <w:multiLevelType w:val="hybridMultilevel"/>
    <w:tmpl w:val="5F9A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626B"/>
    <w:multiLevelType w:val="hybridMultilevel"/>
    <w:tmpl w:val="7CB6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3AF6"/>
    <w:multiLevelType w:val="hybridMultilevel"/>
    <w:tmpl w:val="76948DA2"/>
    <w:lvl w:ilvl="0" w:tplc="E9D412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970C8"/>
    <w:multiLevelType w:val="hybridMultilevel"/>
    <w:tmpl w:val="09C2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63B01"/>
    <w:multiLevelType w:val="hybridMultilevel"/>
    <w:tmpl w:val="B2D074F2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>
    <w:nsid w:val="56332E84"/>
    <w:multiLevelType w:val="hybridMultilevel"/>
    <w:tmpl w:val="5F4E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21BC"/>
    <w:rsid w:val="00031CA2"/>
    <w:rsid w:val="00064AF4"/>
    <w:rsid w:val="000B3D09"/>
    <w:rsid w:val="000C3ACE"/>
    <w:rsid w:val="000F0CEB"/>
    <w:rsid w:val="00137F8B"/>
    <w:rsid w:val="00225887"/>
    <w:rsid w:val="00243D0A"/>
    <w:rsid w:val="00265771"/>
    <w:rsid w:val="00271FDC"/>
    <w:rsid w:val="002809A0"/>
    <w:rsid w:val="00290A72"/>
    <w:rsid w:val="0030410F"/>
    <w:rsid w:val="00321D95"/>
    <w:rsid w:val="003260D1"/>
    <w:rsid w:val="00381080"/>
    <w:rsid w:val="003A1DE5"/>
    <w:rsid w:val="003A2779"/>
    <w:rsid w:val="003F289E"/>
    <w:rsid w:val="004026B2"/>
    <w:rsid w:val="0041298F"/>
    <w:rsid w:val="00420638"/>
    <w:rsid w:val="00444864"/>
    <w:rsid w:val="004A67ED"/>
    <w:rsid w:val="004E2E30"/>
    <w:rsid w:val="005521F2"/>
    <w:rsid w:val="00596734"/>
    <w:rsid w:val="005B74E1"/>
    <w:rsid w:val="005F151A"/>
    <w:rsid w:val="00612EA1"/>
    <w:rsid w:val="00635D8E"/>
    <w:rsid w:val="00650D61"/>
    <w:rsid w:val="00752BF2"/>
    <w:rsid w:val="00792CF3"/>
    <w:rsid w:val="007E0FD8"/>
    <w:rsid w:val="00807CB7"/>
    <w:rsid w:val="00883362"/>
    <w:rsid w:val="008D5648"/>
    <w:rsid w:val="009265FC"/>
    <w:rsid w:val="00953A8B"/>
    <w:rsid w:val="00971B50"/>
    <w:rsid w:val="009867FE"/>
    <w:rsid w:val="009D1126"/>
    <w:rsid w:val="00A27761"/>
    <w:rsid w:val="00A40A54"/>
    <w:rsid w:val="00A5179A"/>
    <w:rsid w:val="00A8474C"/>
    <w:rsid w:val="00A8612D"/>
    <w:rsid w:val="00AF21BC"/>
    <w:rsid w:val="00B02A2D"/>
    <w:rsid w:val="00B53812"/>
    <w:rsid w:val="00B60853"/>
    <w:rsid w:val="00B64CA7"/>
    <w:rsid w:val="00BE2E4D"/>
    <w:rsid w:val="00C03E90"/>
    <w:rsid w:val="00C12762"/>
    <w:rsid w:val="00C80A8A"/>
    <w:rsid w:val="00CA48E6"/>
    <w:rsid w:val="00CA7550"/>
    <w:rsid w:val="00CB6342"/>
    <w:rsid w:val="00D129EA"/>
    <w:rsid w:val="00D14110"/>
    <w:rsid w:val="00D95C67"/>
    <w:rsid w:val="00DA1640"/>
    <w:rsid w:val="00DF4F5D"/>
    <w:rsid w:val="00E10272"/>
    <w:rsid w:val="00E5254B"/>
    <w:rsid w:val="00E62083"/>
    <w:rsid w:val="00F213C9"/>
    <w:rsid w:val="00F61AB5"/>
    <w:rsid w:val="00F83C4A"/>
    <w:rsid w:val="00F97E9F"/>
    <w:rsid w:val="00FA6056"/>
    <w:rsid w:val="00FA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10"/>
    <w:pPr>
      <w:ind w:left="720"/>
      <w:contextualSpacing/>
    </w:pPr>
  </w:style>
  <w:style w:type="table" w:styleId="a4">
    <w:name w:val="Table Grid"/>
    <w:basedOn w:val="a1"/>
    <w:uiPriority w:val="59"/>
    <w:rsid w:val="00E52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10"/>
    <w:pPr>
      <w:ind w:left="720"/>
      <w:contextualSpacing/>
    </w:pPr>
  </w:style>
  <w:style w:type="table" w:styleId="a4">
    <w:name w:val="Table Grid"/>
    <w:basedOn w:val="a1"/>
    <w:uiPriority w:val="59"/>
    <w:rsid w:val="00E52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A66E-4341-4F6A-B770-039DB736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oskolchenko</dc:creator>
  <cp:lastModifiedBy>user</cp:lastModifiedBy>
  <cp:revision>6</cp:revision>
  <cp:lastPrinted>2019-03-01T10:07:00Z</cp:lastPrinted>
  <dcterms:created xsi:type="dcterms:W3CDTF">2019-05-22T06:38:00Z</dcterms:created>
  <dcterms:modified xsi:type="dcterms:W3CDTF">2019-07-23T12:12:00Z</dcterms:modified>
</cp:coreProperties>
</file>